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71" w:rsidRPr="00E51527" w:rsidRDefault="008929B6" w:rsidP="00E06F71">
      <w:pPr>
        <w:spacing w:after="0"/>
        <w:jc w:val="center"/>
        <w:rPr>
          <w:sz w:val="28"/>
          <w:u w:val="single"/>
        </w:rPr>
      </w:pPr>
      <w:proofErr w:type="spellStart"/>
      <w:r w:rsidRPr="00E51527">
        <w:rPr>
          <w:sz w:val="28"/>
          <w:u w:val="single"/>
        </w:rPr>
        <w:t>Buszkék</w:t>
      </w:r>
      <w:proofErr w:type="spellEnd"/>
      <w:r w:rsidRPr="00E51527">
        <w:rPr>
          <w:sz w:val="28"/>
          <w:u w:val="single"/>
        </w:rPr>
        <w:t xml:space="preserve"> árnyalatok </w:t>
      </w:r>
    </w:p>
    <w:p w:rsidR="008929B6" w:rsidRPr="00E06F71" w:rsidRDefault="008929B6" w:rsidP="00E06F71">
      <w:pPr>
        <w:spacing w:after="0"/>
        <w:jc w:val="center"/>
      </w:pPr>
      <w:r w:rsidRPr="00E06F71">
        <w:t>(régi buszok színei - ahogy én emlékszem)</w:t>
      </w:r>
    </w:p>
    <w:p w:rsidR="00A76E46" w:rsidRPr="00A76E46" w:rsidRDefault="00A76E46">
      <w:pPr>
        <w:rPr>
          <w:u w:val="single"/>
        </w:rPr>
      </w:pPr>
      <w:r w:rsidRPr="00A76E46">
        <w:rPr>
          <w:u w:val="single"/>
        </w:rPr>
        <w:t>Ikarus</w:t>
      </w:r>
      <w:r w:rsidR="00E54053">
        <w:rPr>
          <w:u w:val="single"/>
        </w:rPr>
        <w:t xml:space="preserve"> gyár</w:t>
      </w:r>
      <w:r w:rsidRPr="00A76E46">
        <w:rPr>
          <w:u w:val="single"/>
        </w:rPr>
        <w:t>ban festett új buszok:</w:t>
      </w:r>
    </w:p>
    <w:tbl>
      <w:tblPr>
        <w:tblStyle w:val="Rcsostblzat"/>
        <w:tblW w:w="0" w:type="auto"/>
        <w:tblLook w:val="04A0"/>
      </w:tblPr>
      <w:tblGrid>
        <w:gridCol w:w="5179"/>
        <w:gridCol w:w="5179"/>
        <w:gridCol w:w="5180"/>
      </w:tblGrid>
      <w:tr w:rsidR="00B84409" w:rsidTr="00B84409">
        <w:tc>
          <w:tcPr>
            <w:tcW w:w="5179" w:type="dxa"/>
          </w:tcPr>
          <w:p w:rsidR="009463D3" w:rsidRDefault="009463D3">
            <w:pPr>
              <w:rPr>
                <w:u w:val="single"/>
              </w:rPr>
            </w:pPr>
          </w:p>
          <w:p w:rsidR="007E38D2" w:rsidRDefault="007E38D2" w:rsidP="007E38D2">
            <w:r>
              <w:rPr>
                <w:u w:val="single"/>
              </w:rPr>
              <w:t xml:space="preserve">I. RAL </w:t>
            </w:r>
            <w:r w:rsidRPr="00B84409">
              <w:rPr>
                <w:u w:val="single"/>
              </w:rPr>
              <w:t>50</w:t>
            </w:r>
            <w:r>
              <w:rPr>
                <w:u w:val="single"/>
              </w:rPr>
              <w:t>22</w:t>
            </w:r>
            <w:r w:rsidRPr="00B84409"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éj</w:t>
            </w:r>
            <w:r w:rsidRPr="00B84409">
              <w:rPr>
                <w:u w:val="single"/>
              </w:rPr>
              <w:t>kék</w:t>
            </w:r>
            <w:proofErr w:type="spellEnd"/>
            <w:r w:rsidRPr="00B84409">
              <w:rPr>
                <w:u w:val="single"/>
              </w:rPr>
              <w:t xml:space="preserve"> (</w:t>
            </w:r>
            <w:r>
              <w:rPr>
                <w:u w:val="single"/>
              </w:rPr>
              <w:t>lilás</w:t>
            </w:r>
            <w:r w:rsidRPr="00B84409">
              <w:rPr>
                <w:u w:val="single"/>
              </w:rPr>
              <w:t xml:space="preserve"> árnyalatú sötétkék</w:t>
            </w:r>
            <w:r>
              <w:rPr>
                <w:u w:val="single"/>
              </w:rPr>
              <w:t>)</w:t>
            </w:r>
          </w:p>
          <w:p w:rsidR="007E38D2" w:rsidRDefault="007E38D2" w:rsidP="007E38D2"/>
          <w:p w:rsidR="007E38D2" w:rsidRDefault="007E38D2" w:rsidP="007E38D2">
            <w:r>
              <w:t>Az 1963-ban gyártottak zöme, kivéve a GA9001-től kezdődő számsor elején lévőket.</w:t>
            </w:r>
          </w:p>
          <w:p w:rsidR="007E38D2" w:rsidRDefault="007E38D2" w:rsidP="007E38D2">
            <w:r>
              <w:t>1969 éviek (GA8176-tól, 9626-tól és 9501-15)</w:t>
            </w:r>
          </w:p>
          <w:p w:rsidR="00A76E46" w:rsidRPr="008D0F27" w:rsidRDefault="00A76E46"/>
          <w:p w:rsidR="00A76E46" w:rsidRPr="008D0F27" w:rsidRDefault="00A76E46"/>
          <w:p w:rsidR="00A76E46" w:rsidRPr="008D0F27" w:rsidRDefault="00A76E46"/>
          <w:p w:rsidR="00A76E46" w:rsidRDefault="00A76E46">
            <w:pPr>
              <w:rPr>
                <w:u w:val="single"/>
              </w:rPr>
            </w:pPr>
          </w:p>
          <w:p w:rsidR="00A76E46" w:rsidRDefault="00A76E46">
            <w:pPr>
              <w:rPr>
                <w:u w:val="single"/>
              </w:rPr>
            </w:pPr>
          </w:p>
          <w:p w:rsidR="00A76E46" w:rsidRPr="00B84409" w:rsidRDefault="00A76E46">
            <w:pPr>
              <w:rPr>
                <w:u w:val="single"/>
              </w:rPr>
            </w:pPr>
          </w:p>
        </w:tc>
        <w:tc>
          <w:tcPr>
            <w:tcW w:w="5179" w:type="dxa"/>
          </w:tcPr>
          <w:p w:rsidR="009463D3" w:rsidRDefault="009463D3" w:rsidP="00B84409">
            <w:pPr>
              <w:rPr>
                <w:u w:val="single"/>
              </w:rPr>
            </w:pPr>
          </w:p>
          <w:p w:rsidR="00B84409" w:rsidRDefault="007E38D2" w:rsidP="00B84409">
            <w:pPr>
              <w:rPr>
                <w:u w:val="single"/>
              </w:rPr>
            </w:pPr>
            <w:r>
              <w:rPr>
                <w:u w:val="single"/>
              </w:rPr>
              <w:t xml:space="preserve">II. RAL </w:t>
            </w:r>
            <w:r w:rsidR="00B84409" w:rsidRPr="00B84409">
              <w:rPr>
                <w:u w:val="single"/>
              </w:rPr>
              <w:t>50</w:t>
            </w:r>
            <w:r w:rsidR="00B84409">
              <w:rPr>
                <w:u w:val="single"/>
              </w:rPr>
              <w:t>1</w:t>
            </w:r>
            <w:r w:rsidR="00B84409" w:rsidRPr="00B84409">
              <w:rPr>
                <w:u w:val="single"/>
              </w:rPr>
              <w:t xml:space="preserve">3 </w:t>
            </w:r>
            <w:r w:rsidR="00B84409">
              <w:rPr>
                <w:u w:val="single"/>
              </w:rPr>
              <w:t>kobalt</w:t>
            </w:r>
            <w:r w:rsidR="00B84409" w:rsidRPr="00B84409">
              <w:rPr>
                <w:u w:val="single"/>
              </w:rPr>
              <w:t xml:space="preserve"> (</w:t>
            </w:r>
            <w:r w:rsidR="00B84409">
              <w:rPr>
                <w:u w:val="single"/>
              </w:rPr>
              <w:t>tiszta</w:t>
            </w:r>
            <w:r w:rsidR="00B84409" w:rsidRPr="00B84409">
              <w:rPr>
                <w:u w:val="single"/>
              </w:rPr>
              <w:t xml:space="preserve"> sötétkék</w:t>
            </w:r>
            <w:r w:rsidR="00B84409">
              <w:rPr>
                <w:u w:val="single"/>
              </w:rPr>
              <w:t>)</w:t>
            </w:r>
          </w:p>
          <w:p w:rsidR="009463D3" w:rsidRDefault="009463D3" w:rsidP="00B84409"/>
          <w:p w:rsidR="00A76E46" w:rsidRDefault="00A76E46" w:rsidP="00B84409">
            <w:r>
              <w:t>1961-ig általában mind</w:t>
            </w:r>
          </w:p>
          <w:p w:rsidR="005428DF" w:rsidRDefault="005428DF" w:rsidP="00B84409">
            <w:r>
              <w:t>1967-ben gyártottak (GA8653-tól és 8131-től)</w:t>
            </w:r>
          </w:p>
          <w:p w:rsidR="005428DF" w:rsidRDefault="005428DF" w:rsidP="00B84409">
            <w:r>
              <w:t>1969/70: 620-as utolsó előtti széria (9516-9551)</w:t>
            </w:r>
          </w:p>
          <w:p w:rsidR="005428DF" w:rsidRDefault="005428DF" w:rsidP="00B84409">
            <w:r>
              <w:t>1971-ben gyártottak, kivéve az 556-osok egy részét</w:t>
            </w:r>
          </w:p>
          <w:p w:rsidR="005428DF" w:rsidRDefault="005428DF" w:rsidP="00B84409">
            <w:r>
              <w:t>1972-ben 556-osok mind és 180-asok 4663-ig</w:t>
            </w:r>
          </w:p>
          <w:p w:rsidR="005428DF" w:rsidRDefault="005428DF" w:rsidP="00B84409">
            <w:r>
              <w:t>1974-ben gyártottak (GC5239-től és 4937-től)</w:t>
            </w:r>
          </w:p>
          <w:p w:rsidR="00C014D8" w:rsidRDefault="00C014D8" w:rsidP="00B84409">
            <w:r>
              <w:t>1983 éviek (BU86-tól)</w:t>
            </w:r>
          </w:p>
          <w:p w:rsidR="00C014D8" w:rsidRDefault="00C014D8" w:rsidP="00B84409">
            <w:r>
              <w:t>1988 éviek (BX71-,72-)</w:t>
            </w:r>
          </w:p>
          <w:p w:rsidR="00D321C5" w:rsidRPr="00A76E46" w:rsidRDefault="00D321C5" w:rsidP="00B84409"/>
        </w:tc>
        <w:tc>
          <w:tcPr>
            <w:tcW w:w="5180" w:type="dxa"/>
          </w:tcPr>
          <w:p w:rsidR="009463D3" w:rsidRDefault="009463D3" w:rsidP="00B84409">
            <w:pPr>
              <w:rPr>
                <w:u w:val="single"/>
              </w:rPr>
            </w:pPr>
          </w:p>
          <w:p w:rsidR="007E38D2" w:rsidRDefault="007E38D2" w:rsidP="007E38D2">
            <w:pPr>
              <w:rPr>
                <w:u w:val="single"/>
              </w:rPr>
            </w:pPr>
            <w:r>
              <w:rPr>
                <w:u w:val="single"/>
              </w:rPr>
              <w:t xml:space="preserve">III. RAL </w:t>
            </w:r>
            <w:r w:rsidRPr="00B84409">
              <w:rPr>
                <w:u w:val="single"/>
              </w:rPr>
              <w:t>5003 zafírkék (zöldes árnyalatú sötétkék</w:t>
            </w:r>
            <w:r>
              <w:rPr>
                <w:u w:val="single"/>
              </w:rPr>
              <w:t>)</w:t>
            </w:r>
          </w:p>
          <w:p w:rsidR="007E38D2" w:rsidRDefault="007E38D2" w:rsidP="007E38D2"/>
          <w:p w:rsidR="007E38D2" w:rsidRDefault="007E38D2" w:rsidP="007E38D2">
            <w:r w:rsidRPr="008D0F27">
              <w:t>1968 éviek (GA8689-től)</w:t>
            </w:r>
          </w:p>
          <w:p w:rsidR="007E38D2" w:rsidRDefault="007E38D2" w:rsidP="007E38D2">
            <w:pPr>
              <w:rPr>
                <w:u w:val="single"/>
              </w:rPr>
            </w:pPr>
            <w:r>
              <w:t>1982 éviek (GA2001-től)</w:t>
            </w:r>
          </w:p>
          <w:p w:rsidR="007E38D2" w:rsidRPr="008D0F27" w:rsidRDefault="007E38D2" w:rsidP="007E38D2">
            <w:r w:rsidRPr="008D0F27">
              <w:t>1994-től Ik400-asok</w:t>
            </w:r>
          </w:p>
          <w:p w:rsidR="007E38D2" w:rsidRPr="00547023" w:rsidRDefault="007E38D2" w:rsidP="00D321C5"/>
        </w:tc>
      </w:tr>
      <w:tr w:rsidR="00B84409" w:rsidTr="00B84409">
        <w:tc>
          <w:tcPr>
            <w:tcW w:w="5179" w:type="dxa"/>
          </w:tcPr>
          <w:p w:rsidR="009463D3" w:rsidRDefault="009463D3" w:rsidP="00B84409">
            <w:pPr>
              <w:rPr>
                <w:u w:val="single"/>
              </w:rPr>
            </w:pPr>
          </w:p>
          <w:p w:rsidR="007E38D2" w:rsidRDefault="007E38D2" w:rsidP="007E38D2">
            <w:pPr>
              <w:rPr>
                <w:u w:val="single"/>
              </w:rPr>
            </w:pPr>
            <w:r>
              <w:rPr>
                <w:u w:val="single"/>
              </w:rPr>
              <w:t xml:space="preserve">IV. RAL </w:t>
            </w:r>
            <w:r w:rsidRPr="00B84409">
              <w:rPr>
                <w:u w:val="single"/>
              </w:rPr>
              <w:t>500</w:t>
            </w:r>
            <w:r>
              <w:rPr>
                <w:u w:val="single"/>
              </w:rPr>
              <w:t>2</w:t>
            </w:r>
            <w:r w:rsidRPr="00B84409">
              <w:rPr>
                <w:u w:val="single"/>
              </w:rPr>
              <w:t xml:space="preserve"> </w:t>
            </w:r>
            <w:r>
              <w:rPr>
                <w:u w:val="single"/>
              </w:rPr>
              <w:t>ultramarin</w:t>
            </w:r>
            <w:r w:rsidRPr="00B84409">
              <w:rPr>
                <w:u w:val="single"/>
              </w:rPr>
              <w:t xml:space="preserve"> </w:t>
            </w:r>
          </w:p>
          <w:p w:rsidR="007E38D2" w:rsidRDefault="007E38D2" w:rsidP="007E38D2">
            <w:pPr>
              <w:rPr>
                <w:u w:val="single"/>
              </w:rPr>
            </w:pPr>
            <w:r w:rsidRPr="00B84409">
              <w:rPr>
                <w:u w:val="single"/>
              </w:rPr>
              <w:t>(</w:t>
            </w:r>
            <w:r>
              <w:rPr>
                <w:u w:val="single"/>
              </w:rPr>
              <w:t>világosabb</w:t>
            </w:r>
            <w:r w:rsidRPr="00B84409">
              <w:rPr>
                <w:u w:val="single"/>
              </w:rPr>
              <w:t xml:space="preserve"> árnyalatú </w:t>
            </w:r>
            <w:r>
              <w:rPr>
                <w:u w:val="single"/>
              </w:rPr>
              <w:t>lilás-</w:t>
            </w:r>
            <w:r w:rsidRPr="00B84409">
              <w:rPr>
                <w:u w:val="single"/>
              </w:rPr>
              <w:t>sötétkék</w:t>
            </w:r>
            <w:r>
              <w:rPr>
                <w:u w:val="single"/>
              </w:rPr>
              <w:t>)</w:t>
            </w:r>
          </w:p>
          <w:p w:rsidR="007E38D2" w:rsidRDefault="007E38D2" w:rsidP="007E38D2"/>
          <w:p w:rsidR="007E38D2" w:rsidRDefault="007E38D2" w:rsidP="007E38D2">
            <w:r>
              <w:t>1965-ben gyártott 620-asok (GA94 elejére emlékszem)</w:t>
            </w:r>
          </w:p>
          <w:p w:rsidR="007E38D2" w:rsidRDefault="007E38D2" w:rsidP="007E38D2">
            <w:r>
              <w:t>1992-ben gyártott 260- és 280-asok</w:t>
            </w:r>
          </w:p>
          <w:p w:rsidR="00A76E46" w:rsidRPr="008D0F27" w:rsidRDefault="00A76E46" w:rsidP="00B84409"/>
          <w:p w:rsidR="00A76E46" w:rsidRPr="008D0F27" w:rsidRDefault="00A76E46" w:rsidP="00B84409"/>
          <w:p w:rsidR="00A76E46" w:rsidRDefault="00A76E46" w:rsidP="00B84409"/>
        </w:tc>
        <w:tc>
          <w:tcPr>
            <w:tcW w:w="5179" w:type="dxa"/>
          </w:tcPr>
          <w:p w:rsidR="009463D3" w:rsidRDefault="009463D3" w:rsidP="00B84409">
            <w:pPr>
              <w:rPr>
                <w:u w:val="single"/>
              </w:rPr>
            </w:pPr>
          </w:p>
          <w:p w:rsidR="0068090D" w:rsidRDefault="007E38D2" w:rsidP="00B84409">
            <w:pPr>
              <w:rPr>
                <w:u w:val="single"/>
              </w:rPr>
            </w:pPr>
            <w:r>
              <w:rPr>
                <w:u w:val="single"/>
              </w:rPr>
              <w:t xml:space="preserve">V. RAL </w:t>
            </w:r>
            <w:r w:rsidR="0040322A">
              <w:rPr>
                <w:u w:val="single"/>
              </w:rPr>
              <w:t>5013-</w:t>
            </w:r>
            <w:r w:rsidR="00B84409" w:rsidRPr="00B84409">
              <w:rPr>
                <w:u w:val="single"/>
              </w:rPr>
              <w:t>50</w:t>
            </w:r>
            <w:r w:rsidR="00B84409">
              <w:rPr>
                <w:u w:val="single"/>
              </w:rPr>
              <w:t>10</w:t>
            </w:r>
            <w:r w:rsidR="00B84409" w:rsidRPr="00B84409">
              <w:rPr>
                <w:u w:val="single"/>
              </w:rPr>
              <w:t xml:space="preserve"> </w:t>
            </w:r>
            <w:r w:rsidR="0068090D">
              <w:rPr>
                <w:u w:val="single"/>
              </w:rPr>
              <w:t xml:space="preserve">kobalt és </w:t>
            </w:r>
            <w:r w:rsidR="00B84409">
              <w:rPr>
                <w:u w:val="single"/>
              </w:rPr>
              <w:t>encián</w:t>
            </w:r>
            <w:r w:rsidR="00C42E38">
              <w:rPr>
                <w:u w:val="single"/>
              </w:rPr>
              <w:t xml:space="preserve"> között</w:t>
            </w:r>
          </w:p>
          <w:p w:rsidR="00B84409" w:rsidRDefault="00B84409" w:rsidP="00B84409">
            <w:pPr>
              <w:rPr>
                <w:u w:val="single"/>
              </w:rPr>
            </w:pPr>
            <w:r w:rsidRPr="00B84409">
              <w:rPr>
                <w:u w:val="single"/>
              </w:rPr>
              <w:t>(</w:t>
            </w:r>
            <w:r>
              <w:rPr>
                <w:u w:val="single"/>
              </w:rPr>
              <w:t>világosabb</w:t>
            </w:r>
            <w:r w:rsidRPr="00B84409">
              <w:rPr>
                <w:u w:val="single"/>
              </w:rPr>
              <w:t xml:space="preserve"> </w:t>
            </w:r>
            <w:r>
              <w:rPr>
                <w:u w:val="single"/>
              </w:rPr>
              <w:t>tiszta-</w:t>
            </w:r>
            <w:r w:rsidRPr="00B84409">
              <w:rPr>
                <w:u w:val="single"/>
              </w:rPr>
              <w:t>sötétkék</w:t>
            </w:r>
            <w:r>
              <w:rPr>
                <w:u w:val="single"/>
              </w:rPr>
              <w:t>)</w:t>
            </w:r>
          </w:p>
          <w:p w:rsidR="009463D3" w:rsidRDefault="009463D3" w:rsidP="00B84409"/>
          <w:p w:rsidR="00C014D8" w:rsidRDefault="00C014D8" w:rsidP="00B84409">
            <w:r>
              <w:t>1962 éviek (GA5707-től)</w:t>
            </w:r>
          </w:p>
          <w:p w:rsidR="00C014D8" w:rsidRDefault="00C014D8" w:rsidP="00B84409">
            <w:r>
              <w:t>1973 éviek (GC5201-től és 4774-től)</w:t>
            </w:r>
          </w:p>
          <w:p w:rsidR="00C014D8" w:rsidRDefault="00C014D8" w:rsidP="00B84409">
            <w:r>
              <w:t>1989 nyáriak (BY6576-tól)</w:t>
            </w:r>
          </w:p>
          <w:p w:rsidR="00C014D8" w:rsidRPr="00C014D8" w:rsidRDefault="00C014D8" w:rsidP="00B84409">
            <w:r>
              <w:t xml:space="preserve">1993 </w:t>
            </w:r>
            <w:proofErr w:type="spellStart"/>
            <w:r>
              <w:t>évvégi</w:t>
            </w:r>
            <w:proofErr w:type="spellEnd"/>
            <w:r>
              <w:t xml:space="preserve"> 180-as utolsó széria</w:t>
            </w:r>
            <w:r w:rsidR="00BA5B95">
              <w:t>, 435 proto(0965)</w:t>
            </w:r>
          </w:p>
        </w:tc>
        <w:tc>
          <w:tcPr>
            <w:tcW w:w="5180" w:type="dxa"/>
          </w:tcPr>
          <w:p w:rsidR="009463D3" w:rsidRDefault="009463D3" w:rsidP="00B84409">
            <w:pPr>
              <w:rPr>
                <w:u w:val="single"/>
              </w:rPr>
            </w:pPr>
          </w:p>
          <w:p w:rsidR="007E38D2" w:rsidRDefault="007E38D2" w:rsidP="007E38D2">
            <w:pPr>
              <w:rPr>
                <w:u w:val="single"/>
              </w:rPr>
            </w:pPr>
            <w:r>
              <w:rPr>
                <w:u w:val="single"/>
              </w:rPr>
              <w:t xml:space="preserve">VI. RAL </w:t>
            </w:r>
            <w:r w:rsidRPr="00B84409">
              <w:rPr>
                <w:u w:val="single"/>
              </w:rPr>
              <w:t>500</w:t>
            </w:r>
            <w:r>
              <w:rPr>
                <w:u w:val="single"/>
              </w:rPr>
              <w:t>3-5010</w:t>
            </w:r>
            <w:r w:rsidRPr="00B84409">
              <w:rPr>
                <w:u w:val="single"/>
              </w:rPr>
              <w:t xml:space="preserve"> </w:t>
            </w:r>
            <w:r>
              <w:rPr>
                <w:u w:val="single"/>
              </w:rPr>
              <w:t>zafírkék és encián között</w:t>
            </w:r>
          </w:p>
          <w:p w:rsidR="007E38D2" w:rsidRDefault="007E38D2" w:rsidP="007E38D2">
            <w:pPr>
              <w:rPr>
                <w:u w:val="single"/>
              </w:rPr>
            </w:pPr>
            <w:r>
              <w:rPr>
                <w:u w:val="single"/>
              </w:rPr>
              <w:t>(világosabb</w:t>
            </w:r>
            <w:r w:rsidRPr="00B84409">
              <w:rPr>
                <w:u w:val="single"/>
              </w:rPr>
              <w:t xml:space="preserve"> zöldes</w:t>
            </w:r>
            <w:r>
              <w:rPr>
                <w:u w:val="single"/>
              </w:rPr>
              <w:t>-</w:t>
            </w:r>
            <w:r w:rsidRPr="00B84409">
              <w:rPr>
                <w:u w:val="single"/>
              </w:rPr>
              <w:t>sötétkék</w:t>
            </w:r>
            <w:r>
              <w:rPr>
                <w:u w:val="single"/>
              </w:rPr>
              <w:t>)</w:t>
            </w:r>
          </w:p>
          <w:p w:rsidR="007E38D2" w:rsidRDefault="007E38D2" w:rsidP="007E38D2"/>
          <w:p w:rsidR="007E38D2" w:rsidRDefault="007E38D2" w:rsidP="007E38D2">
            <w:pPr>
              <w:rPr>
                <w:u w:val="single"/>
              </w:rPr>
            </w:pPr>
            <w:r w:rsidRPr="00547023">
              <w:t xml:space="preserve">Az </w:t>
            </w:r>
            <w:r>
              <w:t>1963-ban gyártottak közül a GA90-esek egy része, főleg a számtartomány eleje (ahol még a cseppindex is megvolt).</w:t>
            </w:r>
          </w:p>
          <w:p w:rsidR="007E38D2" w:rsidRPr="008D0F27" w:rsidRDefault="007E38D2" w:rsidP="007E38D2">
            <w:r w:rsidRPr="008D0F27">
              <w:t>1970-ben</w:t>
            </w:r>
            <w:r>
              <w:t xml:space="preserve"> GA8240-től, 8784-től és 620-as utolsó széria</w:t>
            </w:r>
          </w:p>
          <w:p w:rsidR="007E38D2" w:rsidRPr="008D0F27" w:rsidRDefault="007E38D2" w:rsidP="007E38D2">
            <w:r>
              <w:t>1971-ben az 556-osok egy része</w:t>
            </w:r>
          </w:p>
          <w:p w:rsidR="007E38D2" w:rsidRPr="008D0F27" w:rsidRDefault="007E38D2" w:rsidP="007E38D2">
            <w:r>
              <w:t xml:space="preserve">1972-73-ban 180-as utolsó 2 széria GC4664-től </w:t>
            </w:r>
          </w:p>
          <w:p w:rsidR="007E38D2" w:rsidRPr="00547023" w:rsidRDefault="007E38D2" w:rsidP="008D0F27"/>
        </w:tc>
      </w:tr>
    </w:tbl>
    <w:p w:rsidR="00A76E46" w:rsidRDefault="00A76E46">
      <w:pPr>
        <w:rPr>
          <w:u w:val="single"/>
        </w:rPr>
      </w:pPr>
    </w:p>
    <w:p w:rsidR="005428DF" w:rsidRDefault="00A76E46" w:rsidP="005428DF">
      <w:pPr>
        <w:spacing w:after="0"/>
      </w:pPr>
      <w:r>
        <w:rPr>
          <w:u w:val="single"/>
        </w:rPr>
        <w:t>Sallai</w:t>
      </w:r>
      <w:r w:rsidR="00BF7D30">
        <w:rPr>
          <w:u w:val="single"/>
        </w:rPr>
        <w:t xml:space="preserve"> főműhelyben</w:t>
      </w:r>
      <w:r>
        <w:rPr>
          <w:u w:val="single"/>
        </w:rPr>
        <w:t xml:space="preserve"> főjavításkor festett buszok:</w:t>
      </w:r>
      <w:r>
        <w:t xml:space="preserve"> </w:t>
      </w:r>
      <w:r w:rsidR="00C014D8">
        <w:tab/>
      </w:r>
      <w:r w:rsidR="00BF7D30">
        <w:tab/>
      </w:r>
      <w:r w:rsidR="007E38D2" w:rsidRPr="00F95873">
        <w:rPr>
          <w:u w:val="single"/>
        </w:rPr>
        <w:t xml:space="preserve">II. RAL </w:t>
      </w:r>
      <w:r w:rsidRPr="00F95873">
        <w:rPr>
          <w:u w:val="single"/>
        </w:rPr>
        <w:t>5013</w:t>
      </w:r>
      <w:r>
        <w:t xml:space="preserve"> általában mind, </w:t>
      </w:r>
    </w:p>
    <w:p w:rsidR="00A76E46" w:rsidRDefault="00C014D8" w:rsidP="005428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F7D30">
        <w:tab/>
      </w:r>
      <w:r w:rsidR="00BF7D30">
        <w:tab/>
      </w:r>
      <w:r w:rsidR="00A76E46">
        <w:t xml:space="preserve">kivétel: </w:t>
      </w:r>
      <w:r w:rsidR="00E51527" w:rsidRPr="00F95873">
        <w:rPr>
          <w:u w:val="single"/>
        </w:rPr>
        <w:t>V</w:t>
      </w:r>
      <w:r w:rsidR="001B0A51">
        <w:rPr>
          <w:u w:val="single"/>
        </w:rPr>
        <w:t>I</w:t>
      </w:r>
      <w:r w:rsidR="00E51527" w:rsidRPr="00F95873">
        <w:rPr>
          <w:u w:val="single"/>
        </w:rPr>
        <w:t xml:space="preserve">. </w:t>
      </w:r>
      <w:r w:rsidR="00F95873" w:rsidRPr="00F95873">
        <w:rPr>
          <w:u w:val="single"/>
        </w:rPr>
        <w:t xml:space="preserve">RAL </w:t>
      </w:r>
      <w:r w:rsidR="00AA6819" w:rsidRPr="00F95873">
        <w:rPr>
          <w:u w:val="single"/>
        </w:rPr>
        <w:t>50</w:t>
      </w:r>
      <w:r w:rsidR="001B0A51">
        <w:rPr>
          <w:u w:val="single"/>
        </w:rPr>
        <w:t>0</w:t>
      </w:r>
      <w:r w:rsidR="00BF23EF" w:rsidRPr="00F95873">
        <w:rPr>
          <w:u w:val="single"/>
        </w:rPr>
        <w:t>3</w:t>
      </w:r>
      <w:r w:rsidR="00C42E38" w:rsidRPr="00F95873">
        <w:rPr>
          <w:u w:val="single"/>
        </w:rPr>
        <w:t>–50</w:t>
      </w:r>
      <w:r w:rsidR="00BF23EF" w:rsidRPr="00F95873">
        <w:rPr>
          <w:u w:val="single"/>
        </w:rPr>
        <w:t>1</w:t>
      </w:r>
      <w:r w:rsidR="00C42E38" w:rsidRPr="00F95873">
        <w:rPr>
          <w:u w:val="single"/>
        </w:rPr>
        <w:t>0 között</w:t>
      </w:r>
      <w:r w:rsidR="00AA6819">
        <w:t xml:space="preserve"> (</w:t>
      </w:r>
      <w:r w:rsidR="00A76E46">
        <w:t>világosabb árnyalat</w:t>
      </w:r>
      <w:r w:rsidR="00AA6819">
        <w:t>)</w:t>
      </w:r>
      <w:r w:rsidR="00A76E46">
        <w:t xml:space="preserve"> 1969-70-ben (pl. GA</w:t>
      </w:r>
      <w:r w:rsidR="00AA6819">
        <w:t>8125, 8216-8239, 8030-8032)</w:t>
      </w:r>
    </w:p>
    <w:p w:rsidR="001D5079" w:rsidRDefault="001D5079" w:rsidP="005428DF">
      <w:pPr>
        <w:spacing w:after="0"/>
      </w:pPr>
    </w:p>
    <w:p w:rsidR="001D5079" w:rsidRDefault="00A76E46" w:rsidP="001D5079">
      <w:pPr>
        <w:spacing w:after="0"/>
      </w:pPr>
      <w:r w:rsidRPr="00A76E46">
        <w:rPr>
          <w:u w:val="single"/>
        </w:rPr>
        <w:t>Garázsokban átfestett buszok:</w:t>
      </w:r>
      <w:r w:rsidR="00C014D8" w:rsidRPr="00C014D8">
        <w:t xml:space="preserve"> </w:t>
      </w:r>
      <w:r w:rsidR="00E54053">
        <w:tab/>
      </w:r>
      <w:r w:rsidR="00E54053" w:rsidRPr="00E54053">
        <w:rPr>
          <w:u w:val="single"/>
        </w:rPr>
        <w:t>V.</w:t>
      </w:r>
      <w:r w:rsidR="00F95873" w:rsidRPr="00E54053">
        <w:rPr>
          <w:u w:val="single"/>
        </w:rPr>
        <w:t xml:space="preserve">RAL </w:t>
      </w:r>
      <w:r w:rsidR="00BF7D30" w:rsidRPr="00E54053">
        <w:rPr>
          <w:u w:val="single"/>
        </w:rPr>
        <w:t>5013-5010</w:t>
      </w:r>
      <w:r w:rsidR="00BF7D30" w:rsidRPr="00BF7D30">
        <w:t xml:space="preserve"> vagy </w:t>
      </w:r>
      <w:r w:rsidR="00E54053" w:rsidRPr="00E54053">
        <w:rPr>
          <w:u w:val="single"/>
        </w:rPr>
        <w:t xml:space="preserve">VI.RAL </w:t>
      </w:r>
      <w:r w:rsidR="00C42E38" w:rsidRPr="00E54053">
        <w:rPr>
          <w:u w:val="single"/>
        </w:rPr>
        <w:t>50</w:t>
      </w:r>
      <w:r w:rsidR="00963DE4" w:rsidRPr="00E54053">
        <w:rPr>
          <w:u w:val="single"/>
        </w:rPr>
        <w:t>0</w:t>
      </w:r>
      <w:r w:rsidR="00C42E38" w:rsidRPr="00E54053">
        <w:rPr>
          <w:u w:val="single"/>
        </w:rPr>
        <w:t>3</w:t>
      </w:r>
      <w:r w:rsidR="00BF23EF" w:rsidRPr="00E54053">
        <w:rPr>
          <w:u w:val="single"/>
        </w:rPr>
        <w:t>-5010</w:t>
      </w:r>
      <w:r w:rsidR="00C42E38" w:rsidRPr="00BF7D30">
        <w:t xml:space="preserve"> között</w:t>
      </w:r>
      <w:r w:rsidR="00C014D8">
        <w:t>.</w:t>
      </w:r>
      <w:r w:rsidR="00547023">
        <w:t xml:space="preserve"> Mattabbak voltak és </w:t>
      </w:r>
      <w:r w:rsidR="00D321C5">
        <w:t xml:space="preserve">gyorsan </w:t>
      </w:r>
      <w:r w:rsidR="00547023">
        <w:t xml:space="preserve">fakultak, talán ezért is emlékszem  </w:t>
      </w:r>
      <w:r w:rsidR="00C42E38">
        <w:t>világosabb árnyalatra</w:t>
      </w:r>
      <w:r w:rsidR="00547023">
        <w:t xml:space="preserve">. </w:t>
      </w:r>
    </w:p>
    <w:p w:rsidR="00A76E46" w:rsidRDefault="00E54053">
      <w:r>
        <w:tab/>
      </w:r>
      <w:r>
        <w:tab/>
      </w:r>
      <w:r>
        <w:tab/>
      </w:r>
      <w:r>
        <w:tab/>
      </w:r>
      <w:r>
        <w:tab/>
      </w:r>
      <w:r w:rsidR="00547023">
        <w:t xml:space="preserve">(Egyébként az 1950-es években az Ikarusban és </w:t>
      </w:r>
      <w:r w:rsidR="00D321C5">
        <w:t xml:space="preserve">a </w:t>
      </w:r>
      <w:r w:rsidR="00547023">
        <w:t>Sallaiban festettek is fakultak, 1,5~2 év után általában átfújták őket.)</w:t>
      </w:r>
    </w:p>
    <w:sectPr w:rsidR="00A76E46" w:rsidSect="00532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0F4"/>
    <w:rsid w:val="00035C22"/>
    <w:rsid w:val="00041502"/>
    <w:rsid w:val="001B0A51"/>
    <w:rsid w:val="001D5079"/>
    <w:rsid w:val="002637D8"/>
    <w:rsid w:val="0037721F"/>
    <w:rsid w:val="003E4EBB"/>
    <w:rsid w:val="0040322A"/>
    <w:rsid w:val="004F45E0"/>
    <w:rsid w:val="005320F4"/>
    <w:rsid w:val="005428DF"/>
    <w:rsid w:val="00547023"/>
    <w:rsid w:val="005D1253"/>
    <w:rsid w:val="00655FF1"/>
    <w:rsid w:val="0068090D"/>
    <w:rsid w:val="006D6C11"/>
    <w:rsid w:val="00734AE4"/>
    <w:rsid w:val="007E38D2"/>
    <w:rsid w:val="0088543F"/>
    <w:rsid w:val="00887362"/>
    <w:rsid w:val="008929B6"/>
    <w:rsid w:val="008D0F27"/>
    <w:rsid w:val="009463D3"/>
    <w:rsid w:val="00963DE4"/>
    <w:rsid w:val="00A52C77"/>
    <w:rsid w:val="00A76E46"/>
    <w:rsid w:val="00AA6819"/>
    <w:rsid w:val="00AD3BAB"/>
    <w:rsid w:val="00B84409"/>
    <w:rsid w:val="00BA5B95"/>
    <w:rsid w:val="00BF23EF"/>
    <w:rsid w:val="00BF7D30"/>
    <w:rsid w:val="00C014D8"/>
    <w:rsid w:val="00C054CC"/>
    <w:rsid w:val="00C42E38"/>
    <w:rsid w:val="00D321C5"/>
    <w:rsid w:val="00E06F71"/>
    <w:rsid w:val="00E51527"/>
    <w:rsid w:val="00E54053"/>
    <w:rsid w:val="00F95873"/>
    <w:rsid w:val="00FD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C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Élet Kenyere Közösség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László</cp:lastModifiedBy>
  <cp:revision>2</cp:revision>
  <dcterms:created xsi:type="dcterms:W3CDTF">2020-03-12T13:24:00Z</dcterms:created>
  <dcterms:modified xsi:type="dcterms:W3CDTF">2020-03-12T13:24:00Z</dcterms:modified>
</cp:coreProperties>
</file>